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CD" w:rsidRDefault="006959CD" w:rsidP="006959CD">
      <w:pPr>
        <w:jc w:val="center"/>
        <w:rPr>
          <w:b/>
          <w:color w:val="548DD4" w:themeColor="text2" w:themeTint="99"/>
          <w:sz w:val="52"/>
        </w:rPr>
      </w:pPr>
      <w:r w:rsidRPr="006959CD">
        <w:rPr>
          <w:b/>
          <w:noProof/>
          <w:color w:val="00B0F0"/>
          <w:sz w:val="52"/>
          <w:lang w:eastAsia="en-GB"/>
        </w:rPr>
        <w:drawing>
          <wp:anchor distT="0" distB="0" distL="114300" distR="114300" simplePos="0" relativeHeight="251668480" behindDoc="1" locked="0" layoutInCell="1" allowOverlap="1" wp14:anchorId="31A2045D" wp14:editId="2F8E2786">
            <wp:simplePos x="0" y="0"/>
            <wp:positionH relativeFrom="column">
              <wp:posOffset>304800</wp:posOffset>
            </wp:positionH>
            <wp:positionV relativeFrom="paragraph">
              <wp:posOffset>-152400</wp:posOffset>
            </wp:positionV>
            <wp:extent cx="814070" cy="1131570"/>
            <wp:effectExtent l="0" t="0" r="5080" b="0"/>
            <wp:wrapTight wrapText="bothSides">
              <wp:wrapPolygon edited="0">
                <wp:start x="0" y="0"/>
                <wp:lineTo x="0" y="21091"/>
                <wp:lineTo x="21229" y="21091"/>
                <wp:lineTo x="2122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urport Riding Centre 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9CD">
        <w:rPr>
          <w:b/>
          <w:color w:val="00B0F0"/>
          <w:sz w:val="52"/>
        </w:rPr>
        <w:t xml:space="preserve"> </w:t>
      </w:r>
      <w:proofErr w:type="spellStart"/>
      <w:r w:rsidRPr="006959CD">
        <w:rPr>
          <w:b/>
          <w:color w:val="00B0F0"/>
          <w:sz w:val="52"/>
        </w:rPr>
        <w:t>Stourport</w:t>
      </w:r>
      <w:proofErr w:type="spellEnd"/>
      <w:r w:rsidRPr="006959CD">
        <w:rPr>
          <w:b/>
          <w:color w:val="00B0F0"/>
          <w:sz w:val="52"/>
        </w:rPr>
        <w:t xml:space="preserve"> Riding Centre</w:t>
      </w:r>
    </w:p>
    <w:p w:rsidR="006959CD" w:rsidRPr="006959CD" w:rsidRDefault="007D76E5" w:rsidP="006959CD">
      <w:pPr>
        <w:jc w:val="center"/>
        <w:rPr>
          <w:b/>
          <w:color w:val="548DD4" w:themeColor="text2" w:themeTint="99"/>
          <w:sz w:val="52"/>
        </w:rPr>
      </w:pPr>
      <w:r w:rsidRPr="006959CD">
        <w:rPr>
          <w:b/>
          <w:color w:val="F79646" w:themeColor="accent6"/>
          <w:sz w:val="44"/>
        </w:rPr>
        <w:t>October Half T</w:t>
      </w:r>
      <w:r w:rsidR="00927EF9" w:rsidRPr="006959CD">
        <w:rPr>
          <w:b/>
          <w:color w:val="F79646" w:themeColor="accent6"/>
          <w:sz w:val="44"/>
        </w:rPr>
        <w:t>erm</w:t>
      </w:r>
      <w:r w:rsidRPr="006959CD">
        <w:rPr>
          <w:b/>
          <w:color w:val="F79646" w:themeColor="accent6"/>
          <w:sz w:val="44"/>
        </w:rPr>
        <w:t xml:space="preserve"> Children’s Activities</w:t>
      </w:r>
      <w:r w:rsidR="00927EF9" w:rsidRPr="006959CD">
        <w:rPr>
          <w:b/>
          <w:color w:val="F79646" w:themeColor="accent6"/>
          <w:sz w:val="44"/>
        </w:rPr>
        <w:t xml:space="preserve"> </w:t>
      </w:r>
    </w:p>
    <w:p w:rsidR="00E32411" w:rsidRPr="006959CD" w:rsidRDefault="00CA3D80" w:rsidP="006959CD">
      <w:pPr>
        <w:jc w:val="right"/>
        <w:rPr>
          <w:sz w:val="52"/>
        </w:rPr>
      </w:pPr>
      <w:r w:rsidRPr="00927EF9">
        <w:rPr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0C1A1" wp14:editId="7300F515">
                <wp:simplePos x="0" y="0"/>
                <wp:positionH relativeFrom="column">
                  <wp:posOffset>3698875</wp:posOffset>
                </wp:positionH>
                <wp:positionV relativeFrom="paragraph">
                  <wp:posOffset>31115</wp:posOffset>
                </wp:positionV>
                <wp:extent cx="2374265" cy="30861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8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E5" w:rsidRPr="007D76E5" w:rsidRDefault="007D76E5" w:rsidP="007D76E5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  <w:sz w:val="28"/>
                                <w:szCs w:val="28"/>
                              </w:rPr>
                              <w:t>Picnic Ride</w:t>
                            </w:r>
                          </w:p>
                          <w:p w:rsidR="007D76E5" w:rsidRDefault="007D76E5" w:rsidP="007D76E5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</w:rPr>
                              <w:t>Monday 26</w:t>
                            </w:r>
                          </w:p>
                          <w:p w:rsidR="007D76E5" w:rsidRDefault="007D76E5" w:rsidP="007D76E5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</w:rPr>
                              <w:t>Wednesday 28</w:t>
                            </w:r>
                            <w:r w:rsidRPr="007D76E5">
                              <w:rPr>
                                <w:rFonts w:ascii="Lucida Fax" w:hAnsi="Lucida Fax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Fax" w:hAnsi="Lucida Fax"/>
                                <w:b/>
                              </w:rPr>
                              <w:t xml:space="preserve"> October</w:t>
                            </w:r>
                          </w:p>
                          <w:p w:rsidR="007D76E5" w:rsidRPr="00927EF9" w:rsidRDefault="007D76E5" w:rsidP="007D76E5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</w:rPr>
                              <w:t>12.30-2.30pm</w:t>
                            </w:r>
                          </w:p>
                          <w:p w:rsidR="007D76E5" w:rsidRDefault="007D76E5" w:rsidP="007D76E5">
                            <w:pPr>
                              <w:pStyle w:val="NoSpacing"/>
                              <w:jc w:val="center"/>
                            </w:pPr>
                            <w:r>
                              <w:t xml:space="preserve">This activity is suitable for all abilities, including complete beginners. This involves a gentle stroll through the woods and fields and a pony picnic in the countryside. </w:t>
                            </w:r>
                          </w:p>
                          <w:p w:rsidR="007D76E5" w:rsidRDefault="007D76E5" w:rsidP="007D76E5">
                            <w:pPr>
                              <w:pStyle w:val="NoSpacing"/>
                              <w:jc w:val="center"/>
                            </w:pPr>
                            <w:r>
                              <w:t xml:space="preserve">(Picnic is weather permitting. We always have a plan B which includes a walk out and lunch in the dry.) </w:t>
                            </w:r>
                          </w:p>
                          <w:p w:rsidR="007D76E5" w:rsidRDefault="007D76E5" w:rsidP="007D76E5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One of our most popular activities so book early to avoid disappointment</w:t>
                            </w:r>
                          </w:p>
                          <w:p w:rsidR="007D76E5" w:rsidRDefault="007D76E5" w:rsidP="007D76E5">
                            <w:pPr>
                              <w:pStyle w:val="NoSpacing"/>
                              <w:jc w:val="center"/>
                            </w:pPr>
                            <w:r>
                              <w:t xml:space="preserve">£29.00 Packed lunch </w:t>
                            </w:r>
                            <w:proofErr w:type="gramStart"/>
                            <w:r>
                              <w:t>Required</w:t>
                            </w:r>
                            <w:proofErr w:type="gramEnd"/>
                          </w:p>
                          <w:p w:rsidR="007D76E5" w:rsidRDefault="007D76E5" w:rsidP="007D76E5">
                            <w:pPr>
                              <w:pStyle w:val="NoSpacing"/>
                              <w:jc w:val="center"/>
                            </w:pPr>
                          </w:p>
                          <w:p w:rsidR="007D76E5" w:rsidRDefault="007D76E5" w:rsidP="007D76E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25pt;margin-top:2.45pt;width:186.95pt;height:24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" fillcolor="white [3201]" strokecolor="#e36c0a [2409]" strokeweight="2pt">
                <v:textbox>
                  <w:txbxContent>
                    <w:p w:rsidR="007D76E5" w:rsidRPr="007D76E5" w:rsidRDefault="007D76E5" w:rsidP="007D76E5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Fax" w:hAnsi="Lucida Fax"/>
                          <w:b/>
                          <w:sz w:val="28"/>
                          <w:szCs w:val="28"/>
                        </w:rPr>
                        <w:t>Picnic Ride</w:t>
                      </w:r>
                    </w:p>
                    <w:p w:rsidR="007D76E5" w:rsidRDefault="007D76E5" w:rsidP="007D76E5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</w:rPr>
                      </w:pPr>
                      <w:r>
                        <w:rPr>
                          <w:rFonts w:ascii="Lucida Fax" w:hAnsi="Lucida Fax"/>
                          <w:b/>
                        </w:rPr>
                        <w:t>Monday 26</w:t>
                      </w:r>
                    </w:p>
                    <w:p w:rsidR="007D76E5" w:rsidRDefault="007D76E5" w:rsidP="007D76E5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</w:rPr>
                      </w:pPr>
                      <w:r>
                        <w:rPr>
                          <w:rFonts w:ascii="Lucida Fax" w:hAnsi="Lucida Fax"/>
                          <w:b/>
                        </w:rPr>
                        <w:t>Wednesday 28</w:t>
                      </w:r>
                      <w:r w:rsidRPr="007D76E5">
                        <w:rPr>
                          <w:rFonts w:ascii="Lucida Fax" w:hAnsi="Lucida Fax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Lucida Fax" w:hAnsi="Lucida Fax"/>
                          <w:b/>
                        </w:rPr>
                        <w:t xml:space="preserve"> October</w:t>
                      </w:r>
                    </w:p>
                    <w:p w:rsidR="007D76E5" w:rsidRPr="00927EF9" w:rsidRDefault="007D76E5" w:rsidP="007D76E5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</w:rPr>
                      </w:pPr>
                      <w:r>
                        <w:rPr>
                          <w:rFonts w:ascii="Lucida Fax" w:hAnsi="Lucida Fax"/>
                          <w:b/>
                        </w:rPr>
                        <w:t>12.30-2.30pm</w:t>
                      </w:r>
                    </w:p>
                    <w:p w:rsidR="007D76E5" w:rsidRDefault="007D76E5" w:rsidP="007D76E5">
                      <w:pPr>
                        <w:pStyle w:val="NoSpacing"/>
                        <w:jc w:val="center"/>
                      </w:pPr>
                      <w:r>
                        <w:t xml:space="preserve">This activity is suitable for all abilities, including complete beginners. This involves a gentle stroll through the woods and fields and a pony picnic in the countryside. </w:t>
                      </w:r>
                    </w:p>
                    <w:p w:rsidR="007D76E5" w:rsidRDefault="007D76E5" w:rsidP="007D76E5">
                      <w:pPr>
                        <w:pStyle w:val="NoSpacing"/>
                        <w:jc w:val="center"/>
                      </w:pPr>
                      <w:r>
                        <w:t xml:space="preserve">(Picnic is weather permitting. We always have a plan B which includes a walk out and lunch in the dry.) </w:t>
                      </w:r>
                    </w:p>
                    <w:p w:rsidR="007D76E5" w:rsidRDefault="007D76E5" w:rsidP="007D76E5">
                      <w:pPr>
                        <w:pStyle w:val="NoSpacing"/>
                        <w:jc w:val="center"/>
                      </w:pPr>
                      <w:r>
                        <w:t xml:space="preserve"> One of our most popular activities so book early to avoid disappointment</w:t>
                      </w:r>
                    </w:p>
                    <w:p w:rsidR="007D76E5" w:rsidRDefault="007D76E5" w:rsidP="007D76E5">
                      <w:pPr>
                        <w:pStyle w:val="NoSpacing"/>
                        <w:jc w:val="center"/>
                      </w:pPr>
                      <w:r>
                        <w:t xml:space="preserve">£29.00 Packed lunch </w:t>
                      </w:r>
                      <w:proofErr w:type="gramStart"/>
                      <w:r>
                        <w:t>Required</w:t>
                      </w:r>
                      <w:proofErr w:type="gramEnd"/>
                    </w:p>
                    <w:p w:rsidR="007D76E5" w:rsidRDefault="007D76E5" w:rsidP="007D76E5">
                      <w:pPr>
                        <w:pStyle w:val="NoSpacing"/>
                        <w:jc w:val="center"/>
                      </w:pPr>
                    </w:p>
                    <w:p w:rsidR="007D76E5" w:rsidRDefault="007D76E5" w:rsidP="007D76E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959CD" w:rsidRPr="00927EF9">
        <w:rPr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7B07" wp14:editId="4D9990A9">
                <wp:simplePos x="0" y="0"/>
                <wp:positionH relativeFrom="column">
                  <wp:posOffset>400050</wp:posOffset>
                </wp:positionH>
                <wp:positionV relativeFrom="paragraph">
                  <wp:posOffset>31115</wp:posOffset>
                </wp:positionV>
                <wp:extent cx="2374265" cy="276225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EF9" w:rsidRPr="007D76E5" w:rsidRDefault="00927EF9" w:rsidP="00927EF9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  <w:sz w:val="28"/>
                                <w:szCs w:val="28"/>
                              </w:rPr>
                            </w:pPr>
                            <w:r w:rsidRPr="007D76E5">
                              <w:rPr>
                                <w:rFonts w:ascii="Lucida Fax" w:hAnsi="Lucida Fax"/>
                                <w:b/>
                                <w:sz w:val="28"/>
                                <w:szCs w:val="28"/>
                              </w:rPr>
                              <w:t>Own Your Pony Day</w:t>
                            </w:r>
                          </w:p>
                          <w:p w:rsidR="007D76E5" w:rsidRDefault="007D76E5" w:rsidP="00927EF9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</w:rPr>
                              <w:t>Monday 26</w:t>
                            </w:r>
                            <w:r w:rsidRPr="007D76E5">
                              <w:rPr>
                                <w:rFonts w:ascii="Lucida Fax" w:hAnsi="Lucida Fax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Fax" w:hAnsi="Lucida Fax"/>
                                <w:b/>
                              </w:rPr>
                              <w:t xml:space="preserve"> October</w:t>
                            </w:r>
                          </w:p>
                          <w:p w:rsidR="007D76E5" w:rsidRPr="00927EF9" w:rsidRDefault="007D76E5" w:rsidP="00927EF9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</w:rPr>
                              <w:t>10am-4pm</w:t>
                            </w:r>
                          </w:p>
                          <w:p w:rsidR="00927EF9" w:rsidRDefault="00927EF9" w:rsidP="00927EF9">
                            <w:pPr>
                              <w:pStyle w:val="NoSpacing"/>
                              <w:jc w:val="center"/>
                            </w:pPr>
                            <w:r>
                              <w:t>An action packed day of pony fun. Activities include</w:t>
                            </w:r>
                          </w:p>
                          <w:p w:rsidR="00927EF9" w:rsidRPr="007D76E5" w:rsidRDefault="00927EF9" w:rsidP="00927EF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D76E5">
                              <w:rPr>
                                <w:b/>
                              </w:rPr>
                              <w:t>Group lesson</w:t>
                            </w:r>
                          </w:p>
                          <w:p w:rsidR="00927EF9" w:rsidRPr="007D76E5" w:rsidRDefault="00927EF9" w:rsidP="00927EF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D76E5">
                              <w:rPr>
                                <w:b/>
                              </w:rPr>
                              <w:t>Yard Activity</w:t>
                            </w:r>
                          </w:p>
                          <w:p w:rsidR="00927EF9" w:rsidRPr="007D76E5" w:rsidRDefault="00927EF9" w:rsidP="00927EF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7D76E5">
                              <w:rPr>
                                <w:b/>
                              </w:rPr>
                              <w:t>Picinic</w:t>
                            </w:r>
                            <w:proofErr w:type="spellEnd"/>
                            <w:r w:rsidRPr="007D76E5">
                              <w:rPr>
                                <w:b/>
                              </w:rPr>
                              <w:t xml:space="preserve"> ride</w:t>
                            </w:r>
                          </w:p>
                          <w:p w:rsidR="00927EF9" w:rsidRPr="007D76E5" w:rsidRDefault="00927EF9" w:rsidP="00927EF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D76E5">
                              <w:rPr>
                                <w:b/>
                              </w:rPr>
                              <w:t>Clear Round Show-jumping</w:t>
                            </w:r>
                          </w:p>
                          <w:p w:rsidR="00927EF9" w:rsidRPr="007D76E5" w:rsidRDefault="00927EF9" w:rsidP="00927EF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D76E5">
                              <w:rPr>
                                <w:b/>
                              </w:rPr>
                              <w:t>Pony Games</w:t>
                            </w:r>
                          </w:p>
                          <w:p w:rsidR="00927EF9" w:rsidRDefault="00927EF9" w:rsidP="00927EF9">
                            <w:pPr>
                              <w:pStyle w:val="NoSpacing"/>
                              <w:jc w:val="center"/>
                            </w:pPr>
                            <w:r>
                              <w:t>One of our most popular activities so book early to avoid disappointment</w:t>
                            </w:r>
                          </w:p>
                          <w:p w:rsidR="007D76E5" w:rsidRDefault="007D76E5" w:rsidP="00927EF9">
                            <w:pPr>
                              <w:pStyle w:val="NoSpacing"/>
                              <w:jc w:val="center"/>
                            </w:pPr>
                            <w:r>
                              <w:t xml:space="preserve">£49.00 Packed lunch </w:t>
                            </w:r>
                            <w:proofErr w:type="gramStart"/>
                            <w:r>
                              <w:t>Required</w:t>
                            </w:r>
                            <w:proofErr w:type="gramEnd"/>
                          </w:p>
                          <w:p w:rsidR="007D76E5" w:rsidRDefault="007D76E5" w:rsidP="00927EF9">
                            <w:pPr>
                              <w:pStyle w:val="NoSpacing"/>
                              <w:jc w:val="center"/>
                            </w:pPr>
                            <w:r>
                              <w:t>Suitable for off lead rein riders</w:t>
                            </w:r>
                          </w:p>
                          <w:p w:rsidR="007D76E5" w:rsidRDefault="007D76E5" w:rsidP="00927EF9">
                            <w:pPr>
                              <w:pStyle w:val="NoSpacing"/>
                              <w:jc w:val="center"/>
                            </w:pPr>
                          </w:p>
                          <w:p w:rsidR="00927EF9" w:rsidRDefault="00927EF9" w:rsidP="00927EF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.5pt;margin-top:2.45pt;width:186.95pt;height:217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" fillcolor="white [3201]" strokecolor="#e36c0a [2409]" strokeweight="2pt">
                <v:textbox>
                  <w:txbxContent>
                    <w:p w:rsidR="00927EF9" w:rsidRPr="007D76E5" w:rsidRDefault="00927EF9" w:rsidP="00927EF9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  <w:sz w:val="28"/>
                          <w:szCs w:val="28"/>
                        </w:rPr>
                      </w:pPr>
                      <w:r w:rsidRPr="007D76E5">
                        <w:rPr>
                          <w:rFonts w:ascii="Lucida Fax" w:hAnsi="Lucida Fax"/>
                          <w:b/>
                          <w:sz w:val="28"/>
                          <w:szCs w:val="28"/>
                        </w:rPr>
                        <w:t>Own Your Pony Day</w:t>
                      </w:r>
                    </w:p>
                    <w:p w:rsidR="007D76E5" w:rsidRDefault="007D76E5" w:rsidP="00927EF9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</w:rPr>
                      </w:pPr>
                      <w:r>
                        <w:rPr>
                          <w:rFonts w:ascii="Lucida Fax" w:hAnsi="Lucida Fax"/>
                          <w:b/>
                        </w:rPr>
                        <w:t>Monday 26</w:t>
                      </w:r>
                      <w:r w:rsidRPr="007D76E5">
                        <w:rPr>
                          <w:rFonts w:ascii="Lucida Fax" w:hAnsi="Lucida Fax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Lucida Fax" w:hAnsi="Lucida Fax"/>
                          <w:b/>
                        </w:rPr>
                        <w:t xml:space="preserve"> October</w:t>
                      </w:r>
                    </w:p>
                    <w:p w:rsidR="007D76E5" w:rsidRPr="00927EF9" w:rsidRDefault="007D76E5" w:rsidP="00927EF9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</w:rPr>
                      </w:pPr>
                      <w:r>
                        <w:rPr>
                          <w:rFonts w:ascii="Lucida Fax" w:hAnsi="Lucida Fax"/>
                          <w:b/>
                        </w:rPr>
                        <w:t>10am-4pm</w:t>
                      </w:r>
                    </w:p>
                    <w:p w:rsidR="00927EF9" w:rsidRDefault="00927EF9" w:rsidP="00927EF9">
                      <w:pPr>
                        <w:pStyle w:val="NoSpacing"/>
                        <w:jc w:val="center"/>
                      </w:pPr>
                      <w:r>
                        <w:t>An action packed day of pony fun. Activities include</w:t>
                      </w:r>
                    </w:p>
                    <w:p w:rsidR="00927EF9" w:rsidRPr="007D76E5" w:rsidRDefault="00927EF9" w:rsidP="00927EF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D76E5">
                        <w:rPr>
                          <w:b/>
                        </w:rPr>
                        <w:t>Group lesson</w:t>
                      </w:r>
                    </w:p>
                    <w:p w:rsidR="00927EF9" w:rsidRPr="007D76E5" w:rsidRDefault="00927EF9" w:rsidP="00927EF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D76E5">
                        <w:rPr>
                          <w:b/>
                        </w:rPr>
                        <w:t>Yard Activity</w:t>
                      </w:r>
                    </w:p>
                    <w:p w:rsidR="00927EF9" w:rsidRPr="007D76E5" w:rsidRDefault="00927EF9" w:rsidP="00927EF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proofErr w:type="spellStart"/>
                      <w:r w:rsidRPr="007D76E5">
                        <w:rPr>
                          <w:b/>
                        </w:rPr>
                        <w:t>Picinic</w:t>
                      </w:r>
                      <w:proofErr w:type="spellEnd"/>
                      <w:r w:rsidRPr="007D76E5">
                        <w:rPr>
                          <w:b/>
                        </w:rPr>
                        <w:t xml:space="preserve"> ride</w:t>
                      </w:r>
                    </w:p>
                    <w:p w:rsidR="00927EF9" w:rsidRPr="007D76E5" w:rsidRDefault="00927EF9" w:rsidP="00927EF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D76E5">
                        <w:rPr>
                          <w:b/>
                        </w:rPr>
                        <w:t>Clear Round Show-jumping</w:t>
                      </w:r>
                    </w:p>
                    <w:p w:rsidR="00927EF9" w:rsidRPr="007D76E5" w:rsidRDefault="00927EF9" w:rsidP="00927EF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D76E5">
                        <w:rPr>
                          <w:b/>
                        </w:rPr>
                        <w:t>Pony Games</w:t>
                      </w:r>
                    </w:p>
                    <w:p w:rsidR="00927EF9" w:rsidRDefault="00927EF9" w:rsidP="00927EF9">
                      <w:pPr>
                        <w:pStyle w:val="NoSpacing"/>
                        <w:jc w:val="center"/>
                      </w:pPr>
                      <w:r>
                        <w:t>One of our most popular activities so book early to avoid disappointment</w:t>
                      </w:r>
                    </w:p>
                    <w:p w:rsidR="007D76E5" w:rsidRDefault="007D76E5" w:rsidP="00927EF9">
                      <w:pPr>
                        <w:pStyle w:val="NoSpacing"/>
                        <w:jc w:val="center"/>
                      </w:pPr>
                      <w:r>
                        <w:t xml:space="preserve">£49.00 Packed lunch </w:t>
                      </w:r>
                      <w:proofErr w:type="gramStart"/>
                      <w:r>
                        <w:t>Required</w:t>
                      </w:r>
                      <w:proofErr w:type="gramEnd"/>
                    </w:p>
                    <w:p w:rsidR="007D76E5" w:rsidRDefault="007D76E5" w:rsidP="00927EF9">
                      <w:pPr>
                        <w:pStyle w:val="NoSpacing"/>
                        <w:jc w:val="center"/>
                      </w:pPr>
                      <w:r>
                        <w:t>Suitable for off lead rein riders</w:t>
                      </w:r>
                    </w:p>
                    <w:p w:rsidR="007D76E5" w:rsidRDefault="007D76E5" w:rsidP="00927EF9">
                      <w:pPr>
                        <w:pStyle w:val="NoSpacing"/>
                        <w:jc w:val="center"/>
                      </w:pPr>
                    </w:p>
                    <w:p w:rsidR="00927EF9" w:rsidRDefault="00927EF9" w:rsidP="00927EF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6959CD" w:rsidRPr="00927EF9" w:rsidRDefault="006959CD" w:rsidP="00E32411">
      <w:pPr>
        <w:jc w:val="center"/>
        <w:rPr>
          <w:b/>
          <w:color w:val="F79646" w:themeColor="accent6"/>
          <w:sz w:val="52"/>
        </w:rPr>
      </w:pPr>
    </w:p>
    <w:p w:rsidR="008838AA" w:rsidRDefault="008838AA" w:rsidP="008838AA">
      <w:pPr>
        <w:pStyle w:val="NoSpacing"/>
        <w:jc w:val="center"/>
        <w:rPr>
          <w:rFonts w:ascii="Lucida Fax" w:hAnsi="Lucida Fax"/>
          <w:b/>
        </w:rPr>
      </w:pPr>
    </w:p>
    <w:p w:rsidR="00E32411" w:rsidRPr="00E32411" w:rsidRDefault="00942947" w:rsidP="00E32411">
      <w:pPr>
        <w:jc w:val="center"/>
        <w:rPr>
          <w:sz w:val="52"/>
        </w:rPr>
      </w:pPr>
      <w:bookmarkStart w:id="0" w:name="_GoBack"/>
      <w:bookmarkEnd w:id="0"/>
      <w:r w:rsidRPr="00927EF9">
        <w:rPr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28358" wp14:editId="5D25BD6E">
                <wp:simplePos x="0" y="0"/>
                <wp:positionH relativeFrom="column">
                  <wp:posOffset>3514725</wp:posOffset>
                </wp:positionH>
                <wp:positionV relativeFrom="paragraph">
                  <wp:posOffset>2988310</wp:posOffset>
                </wp:positionV>
                <wp:extent cx="2374265" cy="2514600"/>
                <wp:effectExtent l="0" t="0" r="127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14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8AA" w:rsidRDefault="008838AA" w:rsidP="008838AA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  <w:sz w:val="28"/>
                                <w:szCs w:val="28"/>
                              </w:rPr>
                              <w:t>Show Jumping Clinic</w:t>
                            </w:r>
                          </w:p>
                          <w:p w:rsidR="008838AA" w:rsidRDefault="008838AA" w:rsidP="008838AA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</w:rPr>
                              <w:t>Wednesday 28</w:t>
                            </w:r>
                            <w:r w:rsidRPr="008838AA">
                              <w:rPr>
                                <w:rFonts w:ascii="Lucida Fax" w:hAnsi="Lucida Fax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Fax" w:hAnsi="Lucida Fax"/>
                                <w:b/>
                              </w:rPr>
                              <w:t xml:space="preserve"> October </w:t>
                            </w:r>
                          </w:p>
                          <w:p w:rsidR="008838AA" w:rsidRPr="008838AA" w:rsidRDefault="008838AA" w:rsidP="008838AA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</w:pPr>
                            <w:r w:rsidRPr="008838AA"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  <w:t>10-10.45 Grade 3</w:t>
                            </w:r>
                          </w:p>
                          <w:p w:rsidR="008838AA" w:rsidRPr="008838AA" w:rsidRDefault="008838AA" w:rsidP="008838AA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</w:pPr>
                            <w:r w:rsidRPr="008838AA"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  <w:t xml:space="preserve">10.45-11.30 </w:t>
                            </w:r>
                            <w:proofErr w:type="gramStart"/>
                            <w:r w:rsidRPr="008838AA"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  <w:t>Grade</w:t>
                            </w:r>
                            <w:proofErr w:type="gramEnd"/>
                            <w:r w:rsidRPr="008838AA"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  <w:t xml:space="preserve"> 2</w:t>
                            </w:r>
                          </w:p>
                          <w:p w:rsidR="008838AA" w:rsidRPr="008838AA" w:rsidRDefault="008838AA" w:rsidP="008838AA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</w:pPr>
                            <w:r w:rsidRPr="008838AA"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  <w:t xml:space="preserve">11.30-12.15 </w:t>
                            </w:r>
                            <w:proofErr w:type="gramStart"/>
                            <w:r w:rsidRPr="008838AA"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  <w:t>Grade</w:t>
                            </w:r>
                            <w:proofErr w:type="gramEnd"/>
                            <w:r w:rsidRPr="008838AA"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  <w:t xml:space="preserve"> 1</w:t>
                            </w:r>
                          </w:p>
                          <w:p w:rsidR="008A1C46" w:rsidRDefault="008A1C46" w:rsidP="008A1C4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8A1C46">
                              <w:rPr>
                                <w:rFonts w:cstheme="minorHAnsi"/>
                              </w:rPr>
                              <w:t>Suitable for our off lead rein riders,  A good way to really improve your jumping position , lines and all you need for a Clear Round plus being a great confidence boost. Small groups mean plenty of jumps!</w:t>
                            </w:r>
                          </w:p>
                          <w:p w:rsidR="008A1C46" w:rsidRPr="008A1C46" w:rsidRDefault="008A1C46" w:rsidP="008A1C4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£23.00 for 45 minutes</w:t>
                            </w:r>
                          </w:p>
                          <w:p w:rsidR="008838AA" w:rsidRDefault="008838AA" w:rsidP="008838AA">
                            <w:pPr>
                              <w:pStyle w:val="NoSpacing"/>
                              <w:jc w:val="center"/>
                            </w:pPr>
                          </w:p>
                          <w:p w:rsidR="008838AA" w:rsidRDefault="008838AA" w:rsidP="008838AA">
                            <w:pPr>
                              <w:pStyle w:val="NoSpacing"/>
                              <w:jc w:val="center"/>
                            </w:pPr>
                          </w:p>
                          <w:p w:rsidR="008838AA" w:rsidRDefault="008838AA" w:rsidP="008838A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6.75pt;margin-top:235.3pt;width:186.95pt;height:19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" fillcolor="white [3201]" strokecolor="#e36c0a [2409]" strokeweight="2pt">
                <v:textbox>
                  <w:txbxContent>
                    <w:p w:rsidR="008838AA" w:rsidRDefault="008838AA" w:rsidP="008838AA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Fax" w:hAnsi="Lucida Fax"/>
                          <w:b/>
                          <w:sz w:val="28"/>
                          <w:szCs w:val="28"/>
                        </w:rPr>
                        <w:t>Show Jumping Clinic</w:t>
                      </w:r>
                    </w:p>
                    <w:p w:rsidR="008838AA" w:rsidRDefault="008838AA" w:rsidP="008838AA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</w:rPr>
                      </w:pPr>
                      <w:r>
                        <w:rPr>
                          <w:rFonts w:ascii="Lucida Fax" w:hAnsi="Lucida Fax"/>
                          <w:b/>
                        </w:rPr>
                        <w:t>Wednesday 28</w:t>
                      </w:r>
                      <w:r w:rsidRPr="008838AA">
                        <w:rPr>
                          <w:rFonts w:ascii="Lucida Fax" w:hAnsi="Lucida Fax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Lucida Fax" w:hAnsi="Lucida Fax"/>
                          <w:b/>
                        </w:rPr>
                        <w:t xml:space="preserve"> October </w:t>
                      </w:r>
                    </w:p>
                    <w:p w:rsidR="008838AA" w:rsidRPr="008838AA" w:rsidRDefault="008838AA" w:rsidP="008838AA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  <w:sz w:val="20"/>
                        </w:rPr>
                      </w:pPr>
                      <w:r w:rsidRPr="008838AA">
                        <w:rPr>
                          <w:rFonts w:ascii="Lucida Fax" w:hAnsi="Lucida Fax"/>
                          <w:b/>
                          <w:sz w:val="20"/>
                        </w:rPr>
                        <w:t>10-10.45 Grade 3</w:t>
                      </w:r>
                    </w:p>
                    <w:p w:rsidR="008838AA" w:rsidRPr="008838AA" w:rsidRDefault="008838AA" w:rsidP="008838AA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  <w:sz w:val="20"/>
                        </w:rPr>
                      </w:pPr>
                      <w:r w:rsidRPr="008838AA">
                        <w:rPr>
                          <w:rFonts w:ascii="Lucida Fax" w:hAnsi="Lucida Fax"/>
                          <w:b/>
                          <w:sz w:val="20"/>
                        </w:rPr>
                        <w:t xml:space="preserve">10.45-11.30 </w:t>
                      </w:r>
                      <w:proofErr w:type="gramStart"/>
                      <w:r w:rsidRPr="008838AA">
                        <w:rPr>
                          <w:rFonts w:ascii="Lucida Fax" w:hAnsi="Lucida Fax"/>
                          <w:b/>
                          <w:sz w:val="20"/>
                        </w:rPr>
                        <w:t>Grade</w:t>
                      </w:r>
                      <w:proofErr w:type="gramEnd"/>
                      <w:r w:rsidRPr="008838AA">
                        <w:rPr>
                          <w:rFonts w:ascii="Lucida Fax" w:hAnsi="Lucida Fax"/>
                          <w:b/>
                          <w:sz w:val="20"/>
                        </w:rPr>
                        <w:t xml:space="preserve"> 2</w:t>
                      </w:r>
                    </w:p>
                    <w:p w:rsidR="008838AA" w:rsidRPr="008838AA" w:rsidRDefault="008838AA" w:rsidP="008838AA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  <w:sz w:val="20"/>
                        </w:rPr>
                      </w:pPr>
                      <w:r w:rsidRPr="008838AA">
                        <w:rPr>
                          <w:rFonts w:ascii="Lucida Fax" w:hAnsi="Lucida Fax"/>
                          <w:b/>
                          <w:sz w:val="20"/>
                        </w:rPr>
                        <w:t xml:space="preserve">11.30-12.15 </w:t>
                      </w:r>
                      <w:proofErr w:type="gramStart"/>
                      <w:r w:rsidRPr="008838AA">
                        <w:rPr>
                          <w:rFonts w:ascii="Lucida Fax" w:hAnsi="Lucida Fax"/>
                          <w:b/>
                          <w:sz w:val="20"/>
                        </w:rPr>
                        <w:t>Grade</w:t>
                      </w:r>
                      <w:proofErr w:type="gramEnd"/>
                      <w:r w:rsidRPr="008838AA">
                        <w:rPr>
                          <w:rFonts w:ascii="Lucida Fax" w:hAnsi="Lucida Fax"/>
                          <w:b/>
                          <w:sz w:val="20"/>
                        </w:rPr>
                        <w:t xml:space="preserve"> 1</w:t>
                      </w:r>
                    </w:p>
                    <w:p w:rsidR="008A1C46" w:rsidRDefault="008A1C46" w:rsidP="008A1C46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8A1C46">
                        <w:rPr>
                          <w:rFonts w:cstheme="minorHAnsi"/>
                        </w:rPr>
                        <w:t>Suitable for our off lead rein riders,  A good way to really improve your jumping position , lines and all you need for a Clear Round plus being a great confidence boost. Small groups mean plenty of jumps!</w:t>
                      </w:r>
                    </w:p>
                    <w:p w:rsidR="008A1C46" w:rsidRPr="008A1C46" w:rsidRDefault="008A1C46" w:rsidP="008A1C46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£23.00 for 45 minutes</w:t>
                      </w:r>
                    </w:p>
                    <w:p w:rsidR="008838AA" w:rsidRDefault="008838AA" w:rsidP="008838AA">
                      <w:pPr>
                        <w:pStyle w:val="NoSpacing"/>
                        <w:jc w:val="center"/>
                      </w:pPr>
                    </w:p>
                    <w:p w:rsidR="008838AA" w:rsidRDefault="008838AA" w:rsidP="008838AA">
                      <w:pPr>
                        <w:pStyle w:val="NoSpacing"/>
                        <w:jc w:val="center"/>
                      </w:pPr>
                    </w:p>
                    <w:p w:rsidR="008838AA" w:rsidRDefault="008838AA" w:rsidP="008838A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Pr="00927EF9">
        <w:rPr>
          <w:noProof/>
          <w:sz w:val="5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E74FE" wp14:editId="10DB233F">
                <wp:simplePos x="0" y="0"/>
                <wp:positionH relativeFrom="column">
                  <wp:posOffset>76200</wp:posOffset>
                </wp:positionH>
                <wp:positionV relativeFrom="paragraph">
                  <wp:posOffset>3000375</wp:posOffset>
                </wp:positionV>
                <wp:extent cx="2374265" cy="2447925"/>
                <wp:effectExtent l="0" t="0" r="1270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47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E5" w:rsidRPr="007D76E5" w:rsidRDefault="007D76E5" w:rsidP="007D76E5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  <w:sz w:val="28"/>
                                <w:szCs w:val="28"/>
                              </w:rPr>
                              <w:t>ABRS Rosette Awards</w:t>
                            </w:r>
                          </w:p>
                          <w:p w:rsidR="007D76E5" w:rsidRDefault="008838AA" w:rsidP="007D76E5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</w:rPr>
                            </w:pPr>
                            <w:r>
                              <w:rPr>
                                <w:rFonts w:ascii="Lucida Fax" w:hAnsi="Lucida Fax"/>
                                <w:b/>
                              </w:rPr>
                              <w:t>Thursday 29</w:t>
                            </w:r>
                            <w:r w:rsidRPr="008838AA">
                              <w:rPr>
                                <w:rFonts w:ascii="Lucida Fax" w:hAnsi="Lucida Fax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Fax" w:hAnsi="Lucida Fax"/>
                                <w:b/>
                              </w:rPr>
                              <w:t xml:space="preserve"> </w:t>
                            </w:r>
                            <w:r w:rsidR="007D76E5">
                              <w:rPr>
                                <w:rFonts w:ascii="Lucida Fax" w:hAnsi="Lucida Fax"/>
                                <w:b/>
                              </w:rPr>
                              <w:t>October</w:t>
                            </w:r>
                          </w:p>
                          <w:p w:rsidR="007D76E5" w:rsidRPr="008838AA" w:rsidRDefault="008838AA" w:rsidP="007D76E5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</w:pPr>
                            <w:r w:rsidRPr="008838AA"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  <w:t>10-11am Lead rein riders</w:t>
                            </w:r>
                          </w:p>
                          <w:p w:rsidR="008838AA" w:rsidRPr="008838AA" w:rsidRDefault="008838AA" w:rsidP="008838AA">
                            <w:pPr>
                              <w:pStyle w:val="NoSpacing"/>
                              <w:jc w:val="center"/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</w:pPr>
                            <w:r w:rsidRPr="008838AA">
                              <w:rPr>
                                <w:rFonts w:ascii="Lucida Fax" w:hAnsi="Lucida Fax"/>
                                <w:b/>
                                <w:sz w:val="20"/>
                              </w:rPr>
                              <w:t>11-12pm Off Lead rein riders</w:t>
                            </w:r>
                          </w:p>
                          <w:p w:rsidR="008838AA" w:rsidRDefault="008838AA" w:rsidP="008838AA">
                            <w:pPr>
                              <w:pStyle w:val="NoSpacing"/>
                              <w:jc w:val="center"/>
                            </w:pPr>
                            <w:r>
                              <w:t>This is an</w:t>
                            </w:r>
                            <w:r w:rsidR="007D76E5">
                              <w:t xml:space="preserve"> </w:t>
                            </w:r>
                            <w:r>
                              <w:t xml:space="preserve">opportunity for our riders Grade 3-5 to have their achievements recognised through a series of exciting new awards. These sessions will see successful riders awarded </w:t>
                            </w:r>
                            <w:proofErr w:type="gramStart"/>
                            <w:r>
                              <w:t>one Equitation</w:t>
                            </w:r>
                            <w:proofErr w:type="gramEnd"/>
                            <w:r>
                              <w:t xml:space="preserve"> and one Stable management award including a </w:t>
                            </w:r>
                            <w:r w:rsidRPr="008838AA">
                              <w:rPr>
                                <w:b/>
                              </w:rPr>
                              <w:t>rosette</w:t>
                            </w:r>
                            <w:r>
                              <w:t xml:space="preserve"> and</w:t>
                            </w:r>
                            <w:r w:rsidRPr="008838AA">
                              <w:rPr>
                                <w:b/>
                              </w:rPr>
                              <w:t xml:space="preserve"> certificate</w:t>
                            </w:r>
                          </w:p>
                          <w:p w:rsidR="007D76E5" w:rsidRDefault="008838AA" w:rsidP="007D76E5">
                            <w:pPr>
                              <w:pStyle w:val="NoSpacing"/>
                              <w:jc w:val="center"/>
                            </w:pPr>
                            <w:r>
                              <w:t>£25</w:t>
                            </w:r>
                            <w:r w:rsidR="007D76E5">
                              <w:t xml:space="preserve">.00 </w:t>
                            </w:r>
                          </w:p>
                          <w:p w:rsidR="007D76E5" w:rsidRDefault="007D76E5" w:rsidP="007D76E5">
                            <w:pPr>
                              <w:pStyle w:val="NoSpacing"/>
                              <w:jc w:val="center"/>
                            </w:pPr>
                          </w:p>
                          <w:p w:rsidR="007D76E5" w:rsidRDefault="007D76E5" w:rsidP="007D76E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pt;margin-top:236.25pt;width:186.95pt;height:192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" fillcolor="white [3201]" strokecolor="#e36c0a [2409]" strokeweight="2pt">
                <v:textbox>
                  <w:txbxContent>
                    <w:p w:rsidR="007D76E5" w:rsidRPr="007D76E5" w:rsidRDefault="007D76E5" w:rsidP="007D76E5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Fax" w:hAnsi="Lucida Fax"/>
                          <w:b/>
                          <w:sz w:val="28"/>
                          <w:szCs w:val="28"/>
                        </w:rPr>
                        <w:t>ABRS Rosette Awards</w:t>
                      </w:r>
                    </w:p>
                    <w:p w:rsidR="007D76E5" w:rsidRDefault="008838AA" w:rsidP="007D76E5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</w:rPr>
                      </w:pPr>
                      <w:r>
                        <w:rPr>
                          <w:rFonts w:ascii="Lucida Fax" w:hAnsi="Lucida Fax"/>
                          <w:b/>
                        </w:rPr>
                        <w:t>Thursday 29</w:t>
                      </w:r>
                      <w:r w:rsidRPr="008838AA">
                        <w:rPr>
                          <w:rFonts w:ascii="Lucida Fax" w:hAnsi="Lucida Fax"/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rFonts w:ascii="Lucida Fax" w:hAnsi="Lucida Fax"/>
                          <w:b/>
                        </w:rPr>
                        <w:t xml:space="preserve"> </w:t>
                      </w:r>
                      <w:r w:rsidR="007D76E5">
                        <w:rPr>
                          <w:rFonts w:ascii="Lucida Fax" w:hAnsi="Lucida Fax"/>
                          <w:b/>
                        </w:rPr>
                        <w:t>October</w:t>
                      </w:r>
                    </w:p>
                    <w:p w:rsidR="007D76E5" w:rsidRPr="008838AA" w:rsidRDefault="008838AA" w:rsidP="007D76E5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  <w:sz w:val="20"/>
                        </w:rPr>
                      </w:pPr>
                      <w:r w:rsidRPr="008838AA">
                        <w:rPr>
                          <w:rFonts w:ascii="Lucida Fax" w:hAnsi="Lucida Fax"/>
                          <w:b/>
                          <w:sz w:val="20"/>
                        </w:rPr>
                        <w:t>10-11am Lead rein riders</w:t>
                      </w:r>
                    </w:p>
                    <w:p w:rsidR="008838AA" w:rsidRPr="008838AA" w:rsidRDefault="008838AA" w:rsidP="008838AA">
                      <w:pPr>
                        <w:pStyle w:val="NoSpacing"/>
                        <w:jc w:val="center"/>
                        <w:rPr>
                          <w:rFonts w:ascii="Lucida Fax" w:hAnsi="Lucida Fax"/>
                          <w:b/>
                          <w:sz w:val="20"/>
                        </w:rPr>
                      </w:pPr>
                      <w:r w:rsidRPr="008838AA">
                        <w:rPr>
                          <w:rFonts w:ascii="Lucida Fax" w:hAnsi="Lucida Fax"/>
                          <w:b/>
                          <w:sz w:val="20"/>
                        </w:rPr>
                        <w:t>11-12pm Off Lead rein riders</w:t>
                      </w:r>
                    </w:p>
                    <w:p w:rsidR="008838AA" w:rsidRDefault="008838AA" w:rsidP="008838AA">
                      <w:pPr>
                        <w:pStyle w:val="NoSpacing"/>
                        <w:jc w:val="center"/>
                      </w:pPr>
                      <w:r>
                        <w:t>This is an</w:t>
                      </w:r>
                      <w:r w:rsidR="007D76E5">
                        <w:t xml:space="preserve"> </w:t>
                      </w:r>
                      <w:r>
                        <w:t xml:space="preserve">opportunity for our riders Grade 3-5 to have their achievements recognised through a series of exciting new awards. These sessions will see successful riders awarded </w:t>
                      </w:r>
                      <w:proofErr w:type="gramStart"/>
                      <w:r>
                        <w:t>one Equitation</w:t>
                      </w:r>
                      <w:proofErr w:type="gramEnd"/>
                      <w:r>
                        <w:t xml:space="preserve"> and one Stable management award including a </w:t>
                      </w:r>
                      <w:r w:rsidRPr="008838AA">
                        <w:rPr>
                          <w:b/>
                        </w:rPr>
                        <w:t>rosette</w:t>
                      </w:r>
                      <w:r>
                        <w:t xml:space="preserve"> and</w:t>
                      </w:r>
                      <w:r w:rsidRPr="008838AA">
                        <w:rPr>
                          <w:b/>
                        </w:rPr>
                        <w:t xml:space="preserve"> certificate</w:t>
                      </w:r>
                    </w:p>
                    <w:p w:rsidR="007D76E5" w:rsidRDefault="008838AA" w:rsidP="007D76E5">
                      <w:pPr>
                        <w:pStyle w:val="NoSpacing"/>
                        <w:jc w:val="center"/>
                      </w:pPr>
                      <w:r>
                        <w:t>£25</w:t>
                      </w:r>
                      <w:r w:rsidR="007D76E5">
                        <w:t xml:space="preserve">.00 </w:t>
                      </w:r>
                    </w:p>
                    <w:p w:rsidR="007D76E5" w:rsidRDefault="007D76E5" w:rsidP="007D76E5">
                      <w:pPr>
                        <w:pStyle w:val="NoSpacing"/>
                        <w:jc w:val="center"/>
                      </w:pPr>
                    </w:p>
                    <w:p w:rsidR="007D76E5" w:rsidRDefault="007D76E5" w:rsidP="007D76E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CA3D80" w:rsidRPr="006959CD">
        <w:rPr>
          <w:rFonts w:ascii="Arial" w:hAnsi="Arial" w:cs="Arial"/>
          <w:noProof/>
          <w:color w:val="00B0F0"/>
          <w:sz w:val="12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 wp14:anchorId="41E3DBBD" wp14:editId="5D71AFCF">
            <wp:simplePos x="0" y="0"/>
            <wp:positionH relativeFrom="column">
              <wp:posOffset>1905000</wp:posOffset>
            </wp:positionH>
            <wp:positionV relativeFrom="paragraph">
              <wp:posOffset>1335405</wp:posOffset>
            </wp:positionV>
            <wp:extent cx="204025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78" y="21365"/>
                <wp:lineTo x="21378" y="0"/>
                <wp:lineTo x="0" y="0"/>
              </wp:wrapPolygon>
            </wp:wrapTight>
            <wp:docPr id="5" name="Picture 5" descr="http://thegraphicsfairy.com/wp-content/uploads/blogger/-iad4v2tL68Y/TlO4_kUxeEI/AAAAAAAAN20/3f8petFnYew/s1600/halloween+witch+vintage+image+graphicsfai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graphicsfairy.com/wp-content/uploads/blogger/-iad4v2tL68Y/TlO4_kUxeEI/AAAAAAAAN20/3f8petFnYew/s1600/halloween+witch+vintage+image+graphicsfai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2411" w:rsidRPr="00E3241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0F" w:rsidRDefault="0034480F" w:rsidP="00AE20D8">
      <w:pPr>
        <w:spacing w:after="0" w:line="240" w:lineRule="auto"/>
      </w:pPr>
      <w:r>
        <w:separator/>
      </w:r>
    </w:p>
  </w:endnote>
  <w:endnote w:type="continuationSeparator" w:id="0">
    <w:p w:rsidR="0034480F" w:rsidRDefault="0034480F" w:rsidP="00A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D8" w:rsidRDefault="00AE20D8" w:rsidP="00AE20D8">
    <w:pPr>
      <w:pStyle w:val="Footer"/>
      <w:jc w:val="center"/>
    </w:pPr>
    <w:proofErr w:type="spellStart"/>
    <w:r>
      <w:t>Stourport</w:t>
    </w:r>
    <w:proofErr w:type="spellEnd"/>
    <w:r>
      <w:t xml:space="preserve"> Riding Centre, </w:t>
    </w:r>
    <w:proofErr w:type="spellStart"/>
    <w:r>
      <w:t>Hartlebury</w:t>
    </w:r>
    <w:proofErr w:type="spellEnd"/>
    <w:r>
      <w:t xml:space="preserve"> Road, </w:t>
    </w:r>
    <w:proofErr w:type="spellStart"/>
    <w:r>
      <w:t>Stourport</w:t>
    </w:r>
    <w:proofErr w:type="spellEnd"/>
    <w:r>
      <w:t xml:space="preserve">, </w:t>
    </w:r>
    <w:proofErr w:type="spellStart"/>
    <w:r>
      <w:t>Worcs</w:t>
    </w:r>
    <w:proofErr w:type="spellEnd"/>
    <w:r>
      <w:t xml:space="preserve"> DY13 9JD  </w:t>
    </w:r>
  </w:p>
  <w:p w:rsidR="00AE20D8" w:rsidRDefault="00AE20D8" w:rsidP="00AE20D8">
    <w:pPr>
      <w:pStyle w:val="Footer"/>
      <w:jc w:val="center"/>
    </w:pPr>
    <w:r>
      <w:t xml:space="preserve">Tel: 01299 </w:t>
    </w:r>
    <w:proofErr w:type="gramStart"/>
    <w:r>
      <w:t xml:space="preserve">251125  </w:t>
    </w:r>
    <w:proofErr w:type="gramEnd"/>
    <w:hyperlink r:id="rId1" w:history="1">
      <w:r w:rsidRPr="0043011E">
        <w:rPr>
          <w:rStyle w:val="Hyperlink"/>
        </w:rPr>
        <w:t>www.stourportridngcentre.co.uk</w:t>
      </w:r>
    </w:hyperlink>
    <w:r>
      <w:t xml:space="preserve">  email- stourportridingcentre@gmail.com</w:t>
    </w:r>
  </w:p>
  <w:p w:rsidR="00AE20D8" w:rsidRDefault="00AE20D8">
    <w:pPr>
      <w:pStyle w:val="Footer"/>
    </w:pPr>
  </w:p>
  <w:p w:rsidR="00AE20D8" w:rsidRDefault="00AE2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0F" w:rsidRDefault="0034480F" w:rsidP="00AE20D8">
      <w:pPr>
        <w:spacing w:after="0" w:line="240" w:lineRule="auto"/>
      </w:pPr>
      <w:r>
        <w:separator/>
      </w:r>
    </w:p>
  </w:footnote>
  <w:footnote w:type="continuationSeparator" w:id="0">
    <w:p w:rsidR="0034480F" w:rsidRDefault="0034480F" w:rsidP="00AE2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11"/>
    <w:rsid w:val="0034480F"/>
    <w:rsid w:val="004E1DE9"/>
    <w:rsid w:val="00671834"/>
    <w:rsid w:val="006959CD"/>
    <w:rsid w:val="007D76E5"/>
    <w:rsid w:val="008838AA"/>
    <w:rsid w:val="008A1C46"/>
    <w:rsid w:val="00927EF9"/>
    <w:rsid w:val="00942947"/>
    <w:rsid w:val="00AE20D8"/>
    <w:rsid w:val="00B671AC"/>
    <w:rsid w:val="00CA3D80"/>
    <w:rsid w:val="00E32411"/>
    <w:rsid w:val="00E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7E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D8"/>
  </w:style>
  <w:style w:type="paragraph" w:styleId="Footer">
    <w:name w:val="footer"/>
    <w:basedOn w:val="Normal"/>
    <w:link w:val="FooterChar"/>
    <w:uiPriority w:val="99"/>
    <w:unhideWhenUsed/>
    <w:rsid w:val="00AE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D8"/>
  </w:style>
  <w:style w:type="character" w:styleId="Hyperlink">
    <w:name w:val="Hyperlink"/>
    <w:basedOn w:val="DefaultParagraphFont"/>
    <w:uiPriority w:val="99"/>
    <w:unhideWhenUsed/>
    <w:rsid w:val="00AE2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7E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D8"/>
  </w:style>
  <w:style w:type="paragraph" w:styleId="Footer">
    <w:name w:val="footer"/>
    <w:basedOn w:val="Normal"/>
    <w:link w:val="FooterChar"/>
    <w:uiPriority w:val="99"/>
    <w:unhideWhenUsed/>
    <w:rsid w:val="00AE2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D8"/>
  </w:style>
  <w:style w:type="character" w:styleId="Hyperlink">
    <w:name w:val="Hyperlink"/>
    <w:basedOn w:val="DefaultParagraphFont"/>
    <w:uiPriority w:val="99"/>
    <w:unhideWhenUsed/>
    <w:rsid w:val="00AE2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urportridng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2015-10-03T10:57:00Z</cp:lastPrinted>
  <dcterms:created xsi:type="dcterms:W3CDTF">2015-10-03T10:47:00Z</dcterms:created>
  <dcterms:modified xsi:type="dcterms:W3CDTF">2015-10-04T20:01:00Z</dcterms:modified>
</cp:coreProperties>
</file>